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41" w:rsidRDefault="00C57641" w:rsidP="00C57641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Name: ___________________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In-Class Poetry Writing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a poem about something rhythmical. Compose it in four quatrains (4 line stanzas) of Iambic </w:t>
      </w:r>
      <w:proofErr w:type="spellStart"/>
      <w:r>
        <w:rPr>
          <w:rFonts w:ascii="Times New Roman" w:hAnsi="Times New Roman" w:cs="Times New Roman"/>
        </w:rPr>
        <w:t>trímeter</w:t>
      </w:r>
      <w:proofErr w:type="spellEnd"/>
      <w:r>
        <w:rPr>
          <w:rFonts w:ascii="Times New Roman" w:hAnsi="Times New Roman" w:cs="Times New Roman"/>
        </w:rPr>
        <w:t xml:space="preserve"> (3-foot lines). Use rhyme scheme (</w:t>
      </w:r>
      <w:proofErr w:type="spellStart"/>
      <w:r>
        <w:rPr>
          <w:rFonts w:ascii="Times New Roman" w:hAnsi="Times New Roman" w:cs="Times New Roman"/>
        </w:rPr>
        <w:t>abab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cdcd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efef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ghgh</w:t>
      </w:r>
      <w:proofErr w:type="spellEnd"/>
      <w:r>
        <w:rPr>
          <w:rFonts w:ascii="Times New Roman" w:hAnsi="Times New Roman" w:cs="Times New Roman"/>
        </w:rPr>
        <w:t>).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Try to adhere to techniques present in Theodore Roethke’s “My Papa’s Waltz”. In the poem, Roethke uses the highly rhythmical dancing </w:t>
      </w:r>
      <w:proofErr w:type="spellStart"/>
      <w:r>
        <w:rPr>
          <w:rFonts w:ascii="Times New Roman" w:hAnsi="Times New Roman" w:cs="Times New Roman"/>
        </w:rPr>
        <w:t>trímeter</w:t>
      </w:r>
      <w:proofErr w:type="spellEnd"/>
      <w:r>
        <w:rPr>
          <w:rFonts w:ascii="Times New Roman" w:hAnsi="Times New Roman" w:cs="Times New Roman"/>
        </w:rPr>
        <w:t xml:space="preserve"> to depict dancing with his father. Use this rhythm to depict a concrete representation of an action or event that takes on a waltzing, dancing, or otherwise rhythmic connotation.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 xml:space="preserve">_____     __________ __________     __________ __________  (A)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(B)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(A)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(B)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Pr="00432D06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C57641" w:rsidRDefault="00C57641" w:rsidP="00C5764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 xml:space="preserve">_____     __________ __________     __________ __________ (C)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(D)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(C)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Pr="00432D06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(D)    </w:t>
      </w:r>
    </w:p>
    <w:p w:rsidR="002107EB" w:rsidRDefault="002107EB"/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 xml:space="preserve">_____     __________ __________     __________ __________ (E)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(F)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(E)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 (F)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Pr="00432D06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 xml:space="preserve">_____     __________ __________     __________ __________ (G)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(H)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(G)     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Pr="00C57641" w:rsidRDefault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(H)     </w:t>
      </w:r>
    </w:p>
    <w:sectPr w:rsidR="00C57641" w:rsidRPr="00C57641" w:rsidSect="00210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641"/>
    <w:rsid w:val="002107EB"/>
    <w:rsid w:val="00553FFD"/>
    <w:rsid w:val="00845515"/>
    <w:rsid w:val="00C57641"/>
    <w:rsid w:val="00EE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1602</Characters>
  <Application>Microsoft Macintosh Word</Application>
  <DocSecurity>0</DocSecurity>
  <Lines>13</Lines>
  <Paragraphs>3</Paragraphs>
  <ScaleCrop>false</ScaleCrop>
  <Company>Trident Technical College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Hollis Mallory</dc:creator>
  <cp:keywords/>
  <dc:description/>
  <cp:lastModifiedBy>Hollis Mallory</cp:lastModifiedBy>
  <cp:revision>2</cp:revision>
  <dcterms:created xsi:type="dcterms:W3CDTF">2015-04-16T11:16:00Z</dcterms:created>
  <dcterms:modified xsi:type="dcterms:W3CDTF">2015-04-16T11:16:00Z</dcterms:modified>
</cp:coreProperties>
</file>